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EA786" w14:textId="71D449E5" w:rsidR="008D4907" w:rsidRPr="008D4907" w:rsidRDefault="00385AF1">
      <w:pPr>
        <w:rPr>
          <w:b/>
        </w:rPr>
      </w:pPr>
      <w:bookmarkStart w:id="0" w:name="_GoBack"/>
      <w:bookmarkEnd w:id="0"/>
      <w:r>
        <w:rPr>
          <w:b/>
        </w:rPr>
        <w:t>P</w:t>
      </w:r>
      <w:r w:rsidR="008D4907" w:rsidRPr="008D4907">
        <w:rPr>
          <w:b/>
        </w:rPr>
        <w:t xml:space="preserve">lanned projects </w:t>
      </w:r>
      <w:r>
        <w:rPr>
          <w:b/>
        </w:rPr>
        <w:t xml:space="preserve">listed </w:t>
      </w:r>
      <w:r w:rsidR="008D4907" w:rsidRPr="008D4907">
        <w:rPr>
          <w:b/>
        </w:rPr>
        <w:t>below.</w:t>
      </w:r>
    </w:p>
    <w:tbl>
      <w:tblPr>
        <w:tblStyle w:val="TableGrid"/>
        <w:tblW w:w="13905" w:type="dxa"/>
        <w:tblLook w:val="04A0" w:firstRow="1" w:lastRow="0" w:firstColumn="1" w:lastColumn="0" w:noHBand="0" w:noVBand="1"/>
      </w:tblPr>
      <w:tblGrid>
        <w:gridCol w:w="2874"/>
        <w:gridCol w:w="1203"/>
        <w:gridCol w:w="2789"/>
        <w:gridCol w:w="4326"/>
        <w:gridCol w:w="2713"/>
      </w:tblGrid>
      <w:tr w:rsidR="008D4907" w:rsidRPr="00895705" w14:paraId="12DC9A12" w14:textId="77777777" w:rsidTr="0007067E">
        <w:tc>
          <w:tcPr>
            <w:tcW w:w="2875" w:type="dxa"/>
          </w:tcPr>
          <w:p w14:paraId="0CC43C97" w14:textId="77777777" w:rsidR="008D4907" w:rsidRPr="00895705" w:rsidRDefault="008D4907" w:rsidP="008F02E7">
            <w:pPr>
              <w:spacing w:before="120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1197" w:type="dxa"/>
          </w:tcPr>
          <w:p w14:paraId="5F5523C7" w14:textId="77777777" w:rsidR="008D4907" w:rsidRPr="00895705" w:rsidRDefault="008D4907" w:rsidP="008F02E7">
            <w:pPr>
              <w:spacing w:before="120"/>
              <w:rPr>
                <w:b/>
              </w:rPr>
            </w:pPr>
            <w:r w:rsidRPr="00895705">
              <w:rPr>
                <w:b/>
              </w:rPr>
              <w:t>Timeline</w:t>
            </w:r>
          </w:p>
        </w:tc>
        <w:tc>
          <w:tcPr>
            <w:tcW w:w="2790" w:type="dxa"/>
          </w:tcPr>
          <w:p w14:paraId="604A689A" w14:textId="77777777" w:rsidR="008D4907" w:rsidRPr="00895705" w:rsidRDefault="008D4907" w:rsidP="008F02E7">
            <w:pPr>
              <w:spacing w:before="120"/>
              <w:rPr>
                <w:b/>
              </w:rPr>
            </w:pPr>
            <w:r w:rsidRPr="00895705">
              <w:rPr>
                <w:b/>
              </w:rPr>
              <w:t>Goal</w:t>
            </w:r>
          </w:p>
        </w:tc>
        <w:tc>
          <w:tcPr>
            <w:tcW w:w="4329" w:type="dxa"/>
          </w:tcPr>
          <w:p w14:paraId="219BB796" w14:textId="77777777" w:rsidR="008D4907" w:rsidRPr="00895705" w:rsidRDefault="008D4907" w:rsidP="008F02E7">
            <w:pPr>
              <w:spacing w:before="120"/>
              <w:rPr>
                <w:b/>
              </w:rPr>
            </w:pPr>
            <w:r w:rsidRPr="00895705">
              <w:rPr>
                <w:b/>
              </w:rPr>
              <w:t>How will this be accomplished</w:t>
            </w:r>
          </w:p>
        </w:tc>
        <w:tc>
          <w:tcPr>
            <w:tcW w:w="2714" w:type="dxa"/>
          </w:tcPr>
          <w:p w14:paraId="6DDEAE96" w14:textId="77777777" w:rsidR="008D4907" w:rsidRPr="00895705" w:rsidRDefault="008D4907" w:rsidP="008F02E7">
            <w:pPr>
              <w:spacing w:before="120"/>
              <w:rPr>
                <w:b/>
              </w:rPr>
            </w:pPr>
            <w:r w:rsidRPr="00895705">
              <w:rPr>
                <w:b/>
              </w:rPr>
              <w:t>How will this be evaluated</w:t>
            </w:r>
          </w:p>
        </w:tc>
      </w:tr>
      <w:tr w:rsidR="00895705" w14:paraId="035D0762" w14:textId="77777777" w:rsidTr="0007067E">
        <w:tc>
          <w:tcPr>
            <w:tcW w:w="2875" w:type="dxa"/>
          </w:tcPr>
          <w:p w14:paraId="1032C7D9" w14:textId="218C97DB" w:rsidR="00895705" w:rsidRDefault="00167DC5" w:rsidP="008D4907">
            <w:pPr>
              <w:pStyle w:val="ListParagraph"/>
              <w:numPr>
                <w:ilvl w:val="0"/>
                <w:numId w:val="6"/>
              </w:numPr>
              <w:spacing w:before="120"/>
            </w:pPr>
            <w:r w:rsidRPr="00167DC5">
              <w:t>Establish office hours for the Officers and LRS</w:t>
            </w:r>
          </w:p>
        </w:tc>
        <w:tc>
          <w:tcPr>
            <w:tcW w:w="1197" w:type="dxa"/>
          </w:tcPr>
          <w:p w14:paraId="07299B83" w14:textId="6CD95CE1" w:rsidR="00895705" w:rsidRDefault="006043D9" w:rsidP="00895705">
            <w:pPr>
              <w:spacing w:before="120"/>
            </w:pPr>
            <w:r>
              <w:t>June 30</w:t>
            </w:r>
          </w:p>
        </w:tc>
        <w:tc>
          <w:tcPr>
            <w:tcW w:w="2790" w:type="dxa"/>
          </w:tcPr>
          <w:p w14:paraId="623FB599" w14:textId="3C98469C" w:rsidR="00895705" w:rsidRDefault="006043D9" w:rsidP="0007067E">
            <w:r>
              <w:t>Increase accessibility for members</w:t>
            </w:r>
          </w:p>
        </w:tc>
        <w:tc>
          <w:tcPr>
            <w:tcW w:w="4329" w:type="dxa"/>
          </w:tcPr>
          <w:p w14:paraId="41269396" w14:textId="71CD4D91" w:rsidR="00895705" w:rsidRDefault="006043D9" w:rsidP="00895705">
            <w:pPr>
              <w:spacing w:before="120"/>
            </w:pPr>
            <w:r>
              <w:t>Hours will be discussed</w:t>
            </w:r>
            <w:r w:rsidR="0007067E">
              <w:t>,</w:t>
            </w:r>
            <w:r>
              <w:t xml:space="preserve"> set by the officers involved</w:t>
            </w:r>
            <w:r w:rsidR="0007067E">
              <w:t xml:space="preserve">, </w:t>
            </w:r>
            <w:r>
              <w:t>office hours posted and advertised.</w:t>
            </w:r>
          </w:p>
        </w:tc>
        <w:tc>
          <w:tcPr>
            <w:tcW w:w="2714" w:type="dxa"/>
          </w:tcPr>
          <w:p w14:paraId="7FF8B5A2" w14:textId="1CA685FF" w:rsidR="00895705" w:rsidRDefault="006043D9" w:rsidP="00895705">
            <w:pPr>
              <w:spacing w:before="120"/>
            </w:pPr>
            <w:r>
              <w:t>Each contact with a member will be recorded</w:t>
            </w:r>
          </w:p>
        </w:tc>
      </w:tr>
      <w:tr w:rsidR="00895705" w14:paraId="45BB5D3D" w14:textId="77777777" w:rsidTr="0007067E">
        <w:tc>
          <w:tcPr>
            <w:tcW w:w="2875" w:type="dxa"/>
          </w:tcPr>
          <w:p w14:paraId="2A4DF595" w14:textId="2903CDE6" w:rsidR="00895705" w:rsidRPr="00895705" w:rsidRDefault="006043D9" w:rsidP="008D4907">
            <w:pPr>
              <w:pStyle w:val="ListParagraph"/>
              <w:numPr>
                <w:ilvl w:val="0"/>
                <w:numId w:val="6"/>
              </w:numPr>
              <w:spacing w:before="120"/>
            </w:pPr>
            <w:r>
              <w:t>Reconstitute chapter committees to reflect more of the statewide initiatives</w:t>
            </w:r>
          </w:p>
        </w:tc>
        <w:tc>
          <w:tcPr>
            <w:tcW w:w="1197" w:type="dxa"/>
          </w:tcPr>
          <w:p w14:paraId="0BD30EE7" w14:textId="523FCC3F" w:rsidR="00895705" w:rsidRDefault="006043D9" w:rsidP="00895705">
            <w:pPr>
              <w:spacing w:before="120"/>
            </w:pPr>
            <w:r>
              <w:t>August 31</w:t>
            </w:r>
          </w:p>
        </w:tc>
        <w:tc>
          <w:tcPr>
            <w:tcW w:w="2790" w:type="dxa"/>
          </w:tcPr>
          <w:p w14:paraId="3AEF691E" w14:textId="0EB2510C" w:rsidR="00895705" w:rsidRDefault="00C0233F" w:rsidP="00895705">
            <w:pPr>
              <w:spacing w:before="120"/>
            </w:pPr>
            <w:r>
              <w:t>Address campus issues, plan workshops and organize members</w:t>
            </w:r>
          </w:p>
        </w:tc>
        <w:tc>
          <w:tcPr>
            <w:tcW w:w="4329" w:type="dxa"/>
          </w:tcPr>
          <w:p w14:paraId="0DA07C64" w14:textId="75E83EC5" w:rsidR="00895705" w:rsidRDefault="00C0233F" w:rsidP="00895705">
            <w:pPr>
              <w:spacing w:before="120"/>
            </w:pPr>
            <w:r>
              <w:t>Working with the chapter executive board to identify issues and recommend committee members. Set up meeting times for the committees.</w:t>
            </w:r>
          </w:p>
        </w:tc>
        <w:tc>
          <w:tcPr>
            <w:tcW w:w="2714" w:type="dxa"/>
          </w:tcPr>
          <w:p w14:paraId="60D0CFA8" w14:textId="7C459F1B" w:rsidR="00895705" w:rsidRDefault="00C0233F" w:rsidP="00895705">
            <w:pPr>
              <w:spacing w:before="120"/>
            </w:pPr>
            <w:r>
              <w:t>Measure the outreach to members, attendance at meetings and events, evaluation forms.</w:t>
            </w:r>
          </w:p>
        </w:tc>
      </w:tr>
      <w:tr w:rsidR="004E30AE" w14:paraId="2E4CC78B" w14:textId="77777777" w:rsidTr="0007067E">
        <w:tc>
          <w:tcPr>
            <w:tcW w:w="2875" w:type="dxa"/>
          </w:tcPr>
          <w:p w14:paraId="0FCF702A" w14:textId="0D9374D7" w:rsidR="004E30AE" w:rsidRPr="004E30AE" w:rsidRDefault="00C0233F" w:rsidP="008D4907">
            <w:pPr>
              <w:pStyle w:val="ListParagraph"/>
              <w:numPr>
                <w:ilvl w:val="0"/>
                <w:numId w:val="6"/>
              </w:numPr>
              <w:spacing w:before="120"/>
            </w:pPr>
            <w:r>
              <w:t>Set calendar of meetings and events for the calendar year</w:t>
            </w:r>
          </w:p>
        </w:tc>
        <w:tc>
          <w:tcPr>
            <w:tcW w:w="1197" w:type="dxa"/>
          </w:tcPr>
          <w:p w14:paraId="240EBB66" w14:textId="48D19042" w:rsidR="004E30AE" w:rsidRDefault="00C0233F" w:rsidP="00895705">
            <w:pPr>
              <w:spacing w:before="120"/>
            </w:pPr>
            <w:r>
              <w:t>September 13</w:t>
            </w:r>
          </w:p>
        </w:tc>
        <w:tc>
          <w:tcPr>
            <w:tcW w:w="2790" w:type="dxa"/>
          </w:tcPr>
          <w:p w14:paraId="6437FE1C" w14:textId="5EFAE9E3" w:rsidR="004E30AE" w:rsidRDefault="00C0233F" w:rsidP="00895705">
            <w:pPr>
              <w:spacing w:before="120"/>
            </w:pPr>
            <w:r>
              <w:t>Meetings scheduled and published</w:t>
            </w:r>
          </w:p>
        </w:tc>
        <w:tc>
          <w:tcPr>
            <w:tcW w:w="4329" w:type="dxa"/>
          </w:tcPr>
          <w:p w14:paraId="531C7201" w14:textId="308FA87A" w:rsidR="004E30AE" w:rsidRDefault="00C0233F" w:rsidP="00895705">
            <w:pPr>
              <w:spacing w:before="120"/>
            </w:pPr>
            <w:r>
              <w:t>During the summer retreat discuss dates and activities and follow up after the retreat.</w:t>
            </w:r>
          </w:p>
        </w:tc>
        <w:tc>
          <w:tcPr>
            <w:tcW w:w="2714" w:type="dxa"/>
          </w:tcPr>
          <w:p w14:paraId="054E778B" w14:textId="5D7D00CC" w:rsidR="004E30AE" w:rsidRDefault="00C0233F" w:rsidP="00895705">
            <w:pPr>
              <w:spacing w:before="120"/>
            </w:pPr>
            <w:r>
              <w:t>A published Calendar</w:t>
            </w:r>
          </w:p>
        </w:tc>
      </w:tr>
      <w:tr w:rsidR="009D0DB6" w14:paraId="774979F7" w14:textId="77777777" w:rsidTr="0007067E">
        <w:tc>
          <w:tcPr>
            <w:tcW w:w="2875" w:type="dxa"/>
          </w:tcPr>
          <w:p w14:paraId="2B2FA1EE" w14:textId="417F83EE" w:rsidR="009D0DB6" w:rsidRPr="009D0DB6" w:rsidRDefault="00C0233F" w:rsidP="008D4907">
            <w:pPr>
              <w:pStyle w:val="ListParagraph"/>
              <w:numPr>
                <w:ilvl w:val="0"/>
                <w:numId w:val="6"/>
              </w:numPr>
              <w:spacing w:before="120"/>
            </w:pPr>
            <w:r>
              <w:t>Plan to have a summer retreat</w:t>
            </w:r>
          </w:p>
        </w:tc>
        <w:tc>
          <w:tcPr>
            <w:tcW w:w="1197" w:type="dxa"/>
          </w:tcPr>
          <w:p w14:paraId="5D63FF5A" w14:textId="0C1886F4" w:rsidR="009D0DB6" w:rsidRDefault="00C0233F" w:rsidP="00895705">
            <w:pPr>
              <w:spacing w:before="120"/>
            </w:pPr>
            <w:r>
              <w:t>Mid-June</w:t>
            </w:r>
          </w:p>
        </w:tc>
        <w:tc>
          <w:tcPr>
            <w:tcW w:w="2790" w:type="dxa"/>
          </w:tcPr>
          <w:p w14:paraId="6047FC01" w14:textId="61D0A877" w:rsidR="009D0DB6" w:rsidRDefault="00C0233F" w:rsidP="00895705">
            <w:pPr>
              <w:spacing w:before="120"/>
            </w:pPr>
            <w:r>
              <w:t>Schedule a two-day retreat</w:t>
            </w:r>
          </w:p>
        </w:tc>
        <w:tc>
          <w:tcPr>
            <w:tcW w:w="4329" w:type="dxa"/>
          </w:tcPr>
          <w:p w14:paraId="449BAA2C" w14:textId="04E1BD4C" w:rsidR="009D0DB6" w:rsidRDefault="00C0233F" w:rsidP="00895705">
            <w:pPr>
              <w:spacing w:before="120"/>
            </w:pPr>
            <w:r>
              <w:t>Reserve space, create an itinerary with officers, send out invites</w:t>
            </w:r>
          </w:p>
        </w:tc>
        <w:tc>
          <w:tcPr>
            <w:tcW w:w="2714" w:type="dxa"/>
          </w:tcPr>
          <w:p w14:paraId="22DC44D6" w14:textId="311DCA7C" w:rsidR="009D0DB6" w:rsidRDefault="0007067E" w:rsidP="00895705">
            <w:pPr>
              <w:spacing w:before="120"/>
            </w:pPr>
            <w:r>
              <w:t>Attendance and Evaluation forms</w:t>
            </w:r>
          </w:p>
        </w:tc>
      </w:tr>
      <w:tr w:rsidR="008D4907" w14:paraId="03B892BD" w14:textId="77777777" w:rsidTr="0007067E">
        <w:tc>
          <w:tcPr>
            <w:tcW w:w="2875" w:type="dxa"/>
          </w:tcPr>
          <w:p w14:paraId="48E06770" w14:textId="79CF506B" w:rsidR="008D4907" w:rsidRPr="009D0DB6" w:rsidRDefault="00E965EC" w:rsidP="0007067E">
            <w:pPr>
              <w:pStyle w:val="ListParagraph"/>
              <w:numPr>
                <w:ilvl w:val="0"/>
                <w:numId w:val="6"/>
              </w:numPr>
            </w:pPr>
            <w:r>
              <w:t>Schedule visits and events at the Southampton campus</w:t>
            </w:r>
          </w:p>
        </w:tc>
        <w:tc>
          <w:tcPr>
            <w:tcW w:w="1197" w:type="dxa"/>
          </w:tcPr>
          <w:p w14:paraId="63ED1159" w14:textId="506A1266" w:rsidR="008D4907" w:rsidRDefault="00E965EC" w:rsidP="0007067E">
            <w:r>
              <w:t>Mid-October</w:t>
            </w:r>
          </w:p>
        </w:tc>
        <w:tc>
          <w:tcPr>
            <w:tcW w:w="2790" w:type="dxa"/>
          </w:tcPr>
          <w:p w14:paraId="18BF5F1F" w14:textId="457565A9" w:rsidR="008D4907" w:rsidRDefault="00E965EC" w:rsidP="0007067E">
            <w:r>
              <w:t>Engage members in Southampton and connect Main campus members with Southampton</w:t>
            </w:r>
          </w:p>
        </w:tc>
        <w:tc>
          <w:tcPr>
            <w:tcW w:w="4329" w:type="dxa"/>
          </w:tcPr>
          <w:p w14:paraId="00B0EF4C" w14:textId="58A0D0CA" w:rsidR="008D4907" w:rsidRDefault="00E965EC" w:rsidP="0007067E">
            <w:r>
              <w:t>Work with members on the Southampton campus to schedule meetings and events.</w:t>
            </w:r>
          </w:p>
        </w:tc>
        <w:tc>
          <w:tcPr>
            <w:tcW w:w="2714" w:type="dxa"/>
          </w:tcPr>
          <w:p w14:paraId="1ED8F195" w14:textId="00554D93" w:rsidR="008D4907" w:rsidRDefault="00E965EC" w:rsidP="0007067E">
            <w:r>
              <w:t>Attendance at meetings and events</w:t>
            </w:r>
          </w:p>
        </w:tc>
      </w:tr>
      <w:tr w:rsidR="008D4907" w14:paraId="3CF0DF2E" w14:textId="77777777" w:rsidTr="0007067E">
        <w:tc>
          <w:tcPr>
            <w:tcW w:w="2875" w:type="dxa"/>
          </w:tcPr>
          <w:p w14:paraId="5CC2ADB5" w14:textId="68749416" w:rsidR="008D4907" w:rsidRPr="009D0DB6" w:rsidRDefault="00E965EC" w:rsidP="008D4907">
            <w:pPr>
              <w:pStyle w:val="ListParagraph"/>
              <w:numPr>
                <w:ilvl w:val="0"/>
                <w:numId w:val="6"/>
              </w:numPr>
              <w:spacing w:before="120"/>
            </w:pPr>
            <w:r>
              <w:t>Strengthen and continue to build the department rep system.</w:t>
            </w:r>
          </w:p>
        </w:tc>
        <w:tc>
          <w:tcPr>
            <w:tcW w:w="1197" w:type="dxa"/>
          </w:tcPr>
          <w:p w14:paraId="338EDBCF" w14:textId="6BD874C7" w:rsidR="008D4907" w:rsidRDefault="00E965EC" w:rsidP="00895705">
            <w:pPr>
              <w:spacing w:before="120"/>
            </w:pPr>
            <w:r>
              <w:t>End of the Fall semester</w:t>
            </w:r>
          </w:p>
        </w:tc>
        <w:tc>
          <w:tcPr>
            <w:tcW w:w="2790" w:type="dxa"/>
          </w:tcPr>
          <w:p w14:paraId="0A9372FD" w14:textId="29F4D816" w:rsidR="008D4907" w:rsidRDefault="00E965EC" w:rsidP="00895705">
            <w:pPr>
              <w:spacing w:before="120"/>
            </w:pPr>
            <w:r>
              <w:t>Increase the number of department reps and provide trainings</w:t>
            </w:r>
          </w:p>
        </w:tc>
        <w:tc>
          <w:tcPr>
            <w:tcW w:w="4329" w:type="dxa"/>
          </w:tcPr>
          <w:p w14:paraId="55AEFEC5" w14:textId="676AB22F" w:rsidR="008D4907" w:rsidRDefault="00E965EC" w:rsidP="00895705">
            <w:pPr>
              <w:spacing w:before="120"/>
            </w:pPr>
            <w:r>
              <w:t>Through the Chapter Membership Committee working with the MDO.</w:t>
            </w:r>
          </w:p>
        </w:tc>
        <w:tc>
          <w:tcPr>
            <w:tcW w:w="2714" w:type="dxa"/>
          </w:tcPr>
          <w:p w14:paraId="3570A183" w14:textId="0064F212" w:rsidR="008D4907" w:rsidRDefault="00E965EC" w:rsidP="00895705">
            <w:pPr>
              <w:spacing w:before="120"/>
            </w:pPr>
            <w:r>
              <w:t>Increase in the number of reps</w:t>
            </w:r>
          </w:p>
        </w:tc>
      </w:tr>
      <w:tr w:rsidR="008D4907" w14:paraId="3D176641" w14:textId="77777777" w:rsidTr="0007067E">
        <w:tc>
          <w:tcPr>
            <w:tcW w:w="2875" w:type="dxa"/>
          </w:tcPr>
          <w:p w14:paraId="0A5020D4" w14:textId="21223A10" w:rsidR="008D4907" w:rsidRPr="009D0DB6" w:rsidRDefault="00E965EC" w:rsidP="008D4907">
            <w:pPr>
              <w:pStyle w:val="ListParagraph"/>
              <w:numPr>
                <w:ilvl w:val="0"/>
                <w:numId w:val="6"/>
              </w:numPr>
              <w:spacing w:before="120"/>
            </w:pPr>
            <w:r>
              <w:t>Revamp the new employee presentation and coordinate with the HSC Chapter</w:t>
            </w:r>
          </w:p>
        </w:tc>
        <w:tc>
          <w:tcPr>
            <w:tcW w:w="1197" w:type="dxa"/>
          </w:tcPr>
          <w:p w14:paraId="3F082D8C" w14:textId="0BBF8D7C" w:rsidR="008D4907" w:rsidRDefault="00E965EC" w:rsidP="00895705">
            <w:pPr>
              <w:spacing w:before="120"/>
            </w:pPr>
            <w:r>
              <w:t>September 13</w:t>
            </w:r>
          </w:p>
        </w:tc>
        <w:tc>
          <w:tcPr>
            <w:tcW w:w="2790" w:type="dxa"/>
          </w:tcPr>
          <w:p w14:paraId="37C8271B" w14:textId="3B2FE245" w:rsidR="008D4907" w:rsidRDefault="00E965EC" w:rsidP="00895705">
            <w:pPr>
              <w:spacing w:before="120"/>
            </w:pPr>
            <w:r>
              <w:t>Streamline the presentation and update the materials</w:t>
            </w:r>
          </w:p>
        </w:tc>
        <w:tc>
          <w:tcPr>
            <w:tcW w:w="4329" w:type="dxa"/>
          </w:tcPr>
          <w:p w14:paraId="14910915" w14:textId="677733A8" w:rsidR="008D4907" w:rsidRDefault="00E965EC" w:rsidP="00895705">
            <w:pPr>
              <w:spacing w:before="120"/>
            </w:pPr>
            <w:r>
              <w:t>Working with the officers, executive board and the membership committee</w:t>
            </w:r>
          </w:p>
        </w:tc>
        <w:tc>
          <w:tcPr>
            <w:tcW w:w="2714" w:type="dxa"/>
          </w:tcPr>
          <w:p w14:paraId="1B162F0B" w14:textId="42F4C102" w:rsidR="008D4907" w:rsidRDefault="00E965EC" w:rsidP="00895705">
            <w:pPr>
              <w:spacing w:before="120"/>
            </w:pPr>
            <w:r>
              <w:t>Completed re</w:t>
            </w:r>
            <w:r w:rsidR="00F17039">
              <w:t>v</w:t>
            </w:r>
            <w:r>
              <w:t>ised presentation</w:t>
            </w:r>
          </w:p>
        </w:tc>
      </w:tr>
      <w:tr w:rsidR="008D4907" w14:paraId="44CD4C48" w14:textId="77777777" w:rsidTr="0007067E">
        <w:tc>
          <w:tcPr>
            <w:tcW w:w="2875" w:type="dxa"/>
          </w:tcPr>
          <w:p w14:paraId="30E6D140" w14:textId="07AFA625" w:rsidR="008D4907" w:rsidRPr="009D0DB6" w:rsidRDefault="00E965EC" w:rsidP="008D4907">
            <w:pPr>
              <w:pStyle w:val="ListParagraph"/>
              <w:numPr>
                <w:ilvl w:val="0"/>
                <w:numId w:val="6"/>
              </w:numPr>
              <w:spacing w:before="120"/>
            </w:pPr>
            <w:r>
              <w:t>Establish a working relationship with the administration</w:t>
            </w:r>
          </w:p>
        </w:tc>
        <w:tc>
          <w:tcPr>
            <w:tcW w:w="1197" w:type="dxa"/>
          </w:tcPr>
          <w:p w14:paraId="21F6607D" w14:textId="793302AD" w:rsidR="008D4907" w:rsidRDefault="00E965EC" w:rsidP="00895705">
            <w:pPr>
              <w:spacing w:before="120"/>
            </w:pPr>
            <w:r>
              <w:t xml:space="preserve">Beginning of Spring </w:t>
            </w:r>
            <w:r w:rsidR="00F17039">
              <w:t>s</w:t>
            </w:r>
            <w:r>
              <w:t>emester</w:t>
            </w:r>
          </w:p>
        </w:tc>
        <w:tc>
          <w:tcPr>
            <w:tcW w:w="2790" w:type="dxa"/>
          </w:tcPr>
          <w:p w14:paraId="03E065E5" w14:textId="705019FD" w:rsidR="008D4907" w:rsidRDefault="00F17039" w:rsidP="00895705">
            <w:pPr>
              <w:spacing w:before="120"/>
            </w:pPr>
            <w:r>
              <w:t>Have better cooperation and communication with the campus administration</w:t>
            </w:r>
          </w:p>
        </w:tc>
        <w:tc>
          <w:tcPr>
            <w:tcW w:w="4329" w:type="dxa"/>
          </w:tcPr>
          <w:p w14:paraId="52B1A46F" w14:textId="12041DB7" w:rsidR="008D4907" w:rsidRDefault="00F17039" w:rsidP="00895705">
            <w:pPr>
              <w:spacing w:before="120"/>
            </w:pPr>
            <w:r>
              <w:t>Set regular meetings, a labor management meeting and set ground rules</w:t>
            </w:r>
          </w:p>
        </w:tc>
        <w:tc>
          <w:tcPr>
            <w:tcW w:w="2714" w:type="dxa"/>
          </w:tcPr>
          <w:p w14:paraId="03FE108B" w14:textId="7544D507" w:rsidR="008D4907" w:rsidRDefault="00F17039" w:rsidP="00895705">
            <w:pPr>
              <w:spacing w:before="120"/>
            </w:pPr>
            <w:r>
              <w:t>Better communication and resolution of issues</w:t>
            </w:r>
          </w:p>
        </w:tc>
      </w:tr>
      <w:tr w:rsidR="008D4907" w14:paraId="119451BD" w14:textId="77777777" w:rsidTr="0007067E">
        <w:tc>
          <w:tcPr>
            <w:tcW w:w="2875" w:type="dxa"/>
          </w:tcPr>
          <w:p w14:paraId="5B12D777" w14:textId="03C1D05D" w:rsidR="008D4907" w:rsidRPr="009D0DB6" w:rsidRDefault="00F17039" w:rsidP="008D4907">
            <w:pPr>
              <w:pStyle w:val="ListParagraph"/>
              <w:numPr>
                <w:ilvl w:val="0"/>
                <w:numId w:val="6"/>
              </w:numPr>
              <w:spacing w:before="120"/>
            </w:pPr>
            <w:r>
              <w:t>Create a campus labor council</w:t>
            </w:r>
          </w:p>
        </w:tc>
        <w:tc>
          <w:tcPr>
            <w:tcW w:w="1197" w:type="dxa"/>
          </w:tcPr>
          <w:p w14:paraId="7CE0DBD3" w14:textId="151788C0" w:rsidR="008D4907" w:rsidRDefault="00F17039" w:rsidP="00895705">
            <w:pPr>
              <w:spacing w:before="120"/>
            </w:pPr>
            <w:r>
              <w:t>November 1</w:t>
            </w:r>
          </w:p>
        </w:tc>
        <w:tc>
          <w:tcPr>
            <w:tcW w:w="2790" w:type="dxa"/>
          </w:tcPr>
          <w:p w14:paraId="595E278F" w14:textId="34DDE23F" w:rsidR="008D4907" w:rsidRDefault="00F17039" w:rsidP="00895705">
            <w:pPr>
              <w:spacing w:before="120"/>
            </w:pPr>
            <w:r>
              <w:t>To communicate with the other unions</w:t>
            </w:r>
          </w:p>
        </w:tc>
        <w:tc>
          <w:tcPr>
            <w:tcW w:w="4329" w:type="dxa"/>
          </w:tcPr>
          <w:p w14:paraId="0C20872C" w14:textId="40974305" w:rsidR="008D4907" w:rsidRDefault="00F17039" w:rsidP="00895705">
            <w:pPr>
              <w:spacing w:before="120"/>
            </w:pPr>
            <w:r>
              <w:t>Contacting union leaders and setting meeting schedule and events</w:t>
            </w:r>
          </w:p>
        </w:tc>
        <w:tc>
          <w:tcPr>
            <w:tcW w:w="2714" w:type="dxa"/>
          </w:tcPr>
          <w:p w14:paraId="56EE5DE0" w14:textId="0B3B070B" w:rsidR="008D4907" w:rsidRDefault="00F17039" w:rsidP="00895705">
            <w:pPr>
              <w:spacing w:before="120"/>
            </w:pPr>
            <w:r>
              <w:t>Council being formed</w:t>
            </w:r>
          </w:p>
        </w:tc>
      </w:tr>
      <w:tr w:rsidR="008D4907" w14:paraId="6121C4CA" w14:textId="77777777" w:rsidTr="0007067E">
        <w:tc>
          <w:tcPr>
            <w:tcW w:w="2875" w:type="dxa"/>
          </w:tcPr>
          <w:p w14:paraId="6EAC8AE7" w14:textId="54D08524" w:rsidR="008D4907" w:rsidRPr="009D0DB6" w:rsidRDefault="00F17039" w:rsidP="008D4907">
            <w:pPr>
              <w:pStyle w:val="ListParagraph"/>
              <w:numPr>
                <w:ilvl w:val="0"/>
                <w:numId w:val="6"/>
              </w:numPr>
              <w:spacing w:before="120"/>
            </w:pPr>
            <w:r>
              <w:lastRenderedPageBreak/>
              <w:t>Plan new employee events</w:t>
            </w:r>
          </w:p>
        </w:tc>
        <w:tc>
          <w:tcPr>
            <w:tcW w:w="1197" w:type="dxa"/>
          </w:tcPr>
          <w:p w14:paraId="6C59C0DE" w14:textId="7D5DC612" w:rsidR="008D4907" w:rsidRDefault="00F17039" w:rsidP="00895705">
            <w:pPr>
              <w:spacing w:before="120"/>
            </w:pPr>
            <w:r>
              <w:t>October 1</w:t>
            </w:r>
          </w:p>
        </w:tc>
        <w:tc>
          <w:tcPr>
            <w:tcW w:w="2790" w:type="dxa"/>
          </w:tcPr>
          <w:p w14:paraId="4A48F5B7" w14:textId="662039FF" w:rsidR="008D4907" w:rsidRDefault="00F17039" w:rsidP="00895705">
            <w:pPr>
              <w:spacing w:before="120"/>
            </w:pPr>
            <w:r w:rsidRPr="00F17039">
              <w:t>Invite new members to an event</w:t>
            </w:r>
          </w:p>
        </w:tc>
        <w:tc>
          <w:tcPr>
            <w:tcW w:w="4329" w:type="dxa"/>
          </w:tcPr>
          <w:p w14:paraId="6C074B10" w14:textId="28644C9B" w:rsidR="008D4907" w:rsidRDefault="00F17039" w:rsidP="00895705">
            <w:pPr>
              <w:spacing w:before="120"/>
            </w:pPr>
            <w:r>
              <w:t>Track new members and schedule dates for each semester</w:t>
            </w:r>
          </w:p>
        </w:tc>
        <w:tc>
          <w:tcPr>
            <w:tcW w:w="2714" w:type="dxa"/>
          </w:tcPr>
          <w:p w14:paraId="6ED79FFE" w14:textId="0A705246" w:rsidR="008D4907" w:rsidRDefault="00F17039" w:rsidP="00895705">
            <w:pPr>
              <w:spacing w:before="120"/>
            </w:pPr>
            <w:r>
              <w:t>Attendance and feedback through evaluation forms</w:t>
            </w:r>
          </w:p>
        </w:tc>
      </w:tr>
      <w:tr w:rsidR="00E965EC" w14:paraId="1854F574" w14:textId="77777777" w:rsidTr="0007067E">
        <w:tc>
          <w:tcPr>
            <w:tcW w:w="2875" w:type="dxa"/>
          </w:tcPr>
          <w:p w14:paraId="2B48D9A8" w14:textId="65832F22" w:rsidR="00E965EC" w:rsidRPr="009D0DB6" w:rsidRDefault="00F17039" w:rsidP="008D4907">
            <w:pPr>
              <w:pStyle w:val="ListParagraph"/>
              <w:numPr>
                <w:ilvl w:val="0"/>
                <w:numId w:val="6"/>
              </w:numPr>
              <w:spacing w:before="120"/>
            </w:pPr>
            <w:r>
              <w:t>Recruit co-chairs for chapter committees</w:t>
            </w:r>
          </w:p>
        </w:tc>
        <w:tc>
          <w:tcPr>
            <w:tcW w:w="1197" w:type="dxa"/>
          </w:tcPr>
          <w:p w14:paraId="24D2C851" w14:textId="2F4141C9" w:rsidR="00E965EC" w:rsidRDefault="00F17039" w:rsidP="00895705">
            <w:pPr>
              <w:spacing w:before="120"/>
            </w:pPr>
            <w:r>
              <w:t>September 13</w:t>
            </w:r>
          </w:p>
        </w:tc>
        <w:tc>
          <w:tcPr>
            <w:tcW w:w="2790" w:type="dxa"/>
          </w:tcPr>
          <w:p w14:paraId="455B8D70" w14:textId="5DE428B3" w:rsidR="00E965EC" w:rsidRDefault="00F17039" w:rsidP="00895705">
            <w:pPr>
              <w:spacing w:before="120"/>
            </w:pPr>
            <w:r>
              <w:t>Each chapter committee to have co-chairs</w:t>
            </w:r>
          </w:p>
        </w:tc>
        <w:tc>
          <w:tcPr>
            <w:tcW w:w="4329" w:type="dxa"/>
          </w:tcPr>
          <w:p w14:paraId="644DDC80" w14:textId="057EA84C" w:rsidR="00E965EC" w:rsidRDefault="00F17039" w:rsidP="00895705">
            <w:pPr>
              <w:spacing w:before="120"/>
            </w:pPr>
            <w:r>
              <w:t>Recruit members to serve by working with the officers and chapter executive board.</w:t>
            </w:r>
          </w:p>
        </w:tc>
        <w:tc>
          <w:tcPr>
            <w:tcW w:w="2714" w:type="dxa"/>
          </w:tcPr>
          <w:p w14:paraId="1A10FA09" w14:textId="55D8053E" w:rsidR="00E965EC" w:rsidRDefault="00F17039" w:rsidP="00895705">
            <w:pPr>
              <w:spacing w:before="120"/>
            </w:pPr>
            <w:r>
              <w:t>Functioning of committees and how many have co-chairs</w:t>
            </w:r>
          </w:p>
        </w:tc>
      </w:tr>
      <w:tr w:rsidR="00F17039" w14:paraId="4089C02E" w14:textId="77777777" w:rsidTr="0007067E">
        <w:tc>
          <w:tcPr>
            <w:tcW w:w="2875" w:type="dxa"/>
          </w:tcPr>
          <w:p w14:paraId="422071D1" w14:textId="3C475E9B" w:rsidR="00F17039" w:rsidRPr="009D0DB6" w:rsidRDefault="00F17039" w:rsidP="008D4907">
            <w:pPr>
              <w:pStyle w:val="ListParagraph"/>
              <w:numPr>
                <w:ilvl w:val="0"/>
                <w:numId w:val="6"/>
              </w:numPr>
              <w:spacing w:before="120"/>
            </w:pPr>
            <w:r>
              <w:t>Re-establish a printed newsletter and expand social media outreach</w:t>
            </w:r>
          </w:p>
        </w:tc>
        <w:tc>
          <w:tcPr>
            <w:tcW w:w="1197" w:type="dxa"/>
          </w:tcPr>
          <w:p w14:paraId="71BB24E9" w14:textId="4A7AE6E4" w:rsidR="00F17039" w:rsidRDefault="003C284C" w:rsidP="00895705">
            <w:pPr>
              <w:spacing w:before="120"/>
            </w:pPr>
            <w:r>
              <w:t>October 15</w:t>
            </w:r>
          </w:p>
        </w:tc>
        <w:tc>
          <w:tcPr>
            <w:tcW w:w="2790" w:type="dxa"/>
          </w:tcPr>
          <w:p w14:paraId="3383E226" w14:textId="5C8FD083" w:rsidR="00F17039" w:rsidRDefault="003C284C" w:rsidP="00895705">
            <w:pPr>
              <w:spacing w:before="120"/>
            </w:pPr>
            <w:r>
              <w:t>Print at least two newsletters a semester and promote social media outlets</w:t>
            </w:r>
          </w:p>
        </w:tc>
        <w:tc>
          <w:tcPr>
            <w:tcW w:w="4329" w:type="dxa"/>
          </w:tcPr>
          <w:p w14:paraId="6587AE09" w14:textId="5FBC8E1F" w:rsidR="00F17039" w:rsidRDefault="003C284C" w:rsidP="00895705">
            <w:pPr>
              <w:spacing w:before="120"/>
            </w:pPr>
            <w:r>
              <w:t xml:space="preserve">Working with younger members and recruiting co-editors for the newsletter </w:t>
            </w:r>
          </w:p>
        </w:tc>
        <w:tc>
          <w:tcPr>
            <w:tcW w:w="2714" w:type="dxa"/>
          </w:tcPr>
          <w:p w14:paraId="212C6E22" w14:textId="2B6C90C2" w:rsidR="00F17039" w:rsidRDefault="003C284C" w:rsidP="00895705">
            <w:pPr>
              <w:spacing w:before="120"/>
            </w:pPr>
            <w:r>
              <w:t>Printed newsletter and activities in social media outlets</w:t>
            </w:r>
          </w:p>
        </w:tc>
      </w:tr>
    </w:tbl>
    <w:p w14:paraId="2993C74D" w14:textId="0659B179" w:rsidR="009D0DB6" w:rsidRDefault="009D0DB6" w:rsidP="00895705">
      <w:pPr>
        <w:spacing w:before="120" w:after="0" w:line="240" w:lineRule="auto"/>
      </w:pPr>
    </w:p>
    <w:p w14:paraId="185169EF" w14:textId="5C8510FC" w:rsidR="00895705" w:rsidRDefault="00895705" w:rsidP="00A03300"/>
    <w:sectPr w:rsidR="00895705" w:rsidSect="0007067E">
      <w:headerReference w:type="default" r:id="rId8"/>
      <w:footerReference w:type="default" r:id="rId9"/>
      <w:headerReference w:type="first" r:id="rId10"/>
      <w:pgSz w:w="15840" w:h="12240" w:orient="landscape"/>
      <w:pgMar w:top="72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B7514" w14:textId="77777777" w:rsidR="001417DF" w:rsidRDefault="001417DF" w:rsidP="00C06D38">
      <w:pPr>
        <w:spacing w:after="0" w:line="240" w:lineRule="auto"/>
      </w:pPr>
      <w:r>
        <w:separator/>
      </w:r>
    </w:p>
  </w:endnote>
  <w:endnote w:type="continuationSeparator" w:id="0">
    <w:p w14:paraId="3E3D5050" w14:textId="77777777" w:rsidR="001417DF" w:rsidRDefault="001417DF" w:rsidP="00C0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0E140" w14:textId="3731EEA2" w:rsidR="00C06D38" w:rsidRPr="001D6C00" w:rsidRDefault="00C06D38">
    <w:pPr>
      <w:pStyle w:val="Footer"/>
      <w:rPr>
        <w:sz w:val="18"/>
        <w:szCs w:val="18"/>
      </w:rPr>
    </w:pPr>
    <w:r w:rsidRPr="001D6C00">
      <w:rPr>
        <w:sz w:val="18"/>
        <w:szCs w:val="18"/>
      </w:rPr>
      <w:fldChar w:fldCharType="begin"/>
    </w:r>
    <w:r w:rsidRPr="001D6C00">
      <w:rPr>
        <w:sz w:val="18"/>
        <w:szCs w:val="18"/>
      </w:rPr>
      <w:instrText xml:space="preserve"> FILENAME   \* MERGEFORMAT </w:instrText>
    </w:r>
    <w:r w:rsidRPr="001D6C00">
      <w:rPr>
        <w:sz w:val="18"/>
        <w:szCs w:val="18"/>
      </w:rPr>
      <w:fldChar w:fldCharType="separate"/>
    </w:r>
    <w:r w:rsidR="004650E4">
      <w:rPr>
        <w:noProof/>
        <w:sz w:val="18"/>
        <w:szCs w:val="18"/>
      </w:rPr>
      <w:t>Project Outline for Release Time filled in</w:t>
    </w:r>
    <w:r w:rsidRPr="001D6C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3DB2F" w14:textId="77777777" w:rsidR="001417DF" w:rsidRDefault="001417DF" w:rsidP="00C06D38">
      <w:pPr>
        <w:spacing w:after="0" w:line="240" w:lineRule="auto"/>
      </w:pPr>
      <w:r>
        <w:separator/>
      </w:r>
    </w:p>
  </w:footnote>
  <w:footnote w:type="continuationSeparator" w:id="0">
    <w:p w14:paraId="1B6A837A" w14:textId="77777777" w:rsidR="001417DF" w:rsidRDefault="001417DF" w:rsidP="00C0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F7578" w14:textId="77777777" w:rsidR="00D754F6" w:rsidRDefault="00D754F6" w:rsidP="00D754F6">
    <w:pPr>
      <w:pBdr>
        <w:bottom w:val="thinThickThinSmallGap" w:sz="24" w:space="1" w:color="auto"/>
      </w:pBdr>
      <w:spacing w:before="120" w:after="0" w:line="240" w:lineRule="auto"/>
      <w:jc w:val="center"/>
      <w:rPr>
        <w:b/>
        <w:sz w:val="28"/>
        <w:szCs w:val="28"/>
      </w:rPr>
    </w:pPr>
    <w:r w:rsidRPr="00895705">
      <w:rPr>
        <w:b/>
        <w:sz w:val="28"/>
        <w:szCs w:val="28"/>
      </w:rPr>
      <w:t xml:space="preserve">Project </w:t>
    </w:r>
    <w:r>
      <w:rPr>
        <w:b/>
        <w:sz w:val="28"/>
        <w:szCs w:val="28"/>
      </w:rPr>
      <w:t xml:space="preserve">Outline </w:t>
    </w:r>
    <w:r w:rsidRPr="00895705">
      <w:rPr>
        <w:b/>
        <w:sz w:val="28"/>
        <w:szCs w:val="28"/>
      </w:rPr>
      <w:t>for Release Time</w:t>
    </w:r>
    <w:r>
      <w:rPr>
        <w:b/>
        <w:sz w:val="28"/>
        <w:szCs w:val="28"/>
      </w:rPr>
      <w:t xml:space="preserve"> Application 2019 - 2020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875"/>
      <w:gridCol w:w="1530"/>
      <w:gridCol w:w="2222"/>
      <w:gridCol w:w="4329"/>
      <w:gridCol w:w="2714"/>
    </w:tblGrid>
    <w:tr w:rsidR="00FD3012" w:rsidRPr="00895705" w14:paraId="6D22631B" w14:textId="77777777" w:rsidTr="009C50BD">
      <w:tc>
        <w:tcPr>
          <w:tcW w:w="2875" w:type="dxa"/>
        </w:tcPr>
        <w:p w14:paraId="5B9B989D" w14:textId="77777777" w:rsidR="00FD3012" w:rsidRPr="00895705" w:rsidRDefault="00FD3012" w:rsidP="00FD3012">
          <w:pPr>
            <w:spacing w:before="120"/>
            <w:rPr>
              <w:b/>
            </w:rPr>
          </w:pPr>
          <w:r>
            <w:rPr>
              <w:b/>
            </w:rPr>
            <w:t>Objective</w:t>
          </w:r>
        </w:p>
      </w:tc>
      <w:tc>
        <w:tcPr>
          <w:tcW w:w="1530" w:type="dxa"/>
        </w:tcPr>
        <w:p w14:paraId="7B3AA229" w14:textId="77777777" w:rsidR="00FD3012" w:rsidRPr="00895705" w:rsidRDefault="00FD3012" w:rsidP="00FD3012">
          <w:pPr>
            <w:spacing w:before="120"/>
            <w:rPr>
              <w:b/>
            </w:rPr>
          </w:pPr>
          <w:r w:rsidRPr="00895705">
            <w:rPr>
              <w:b/>
            </w:rPr>
            <w:t>Timeline</w:t>
          </w:r>
        </w:p>
      </w:tc>
      <w:tc>
        <w:tcPr>
          <w:tcW w:w="2222" w:type="dxa"/>
        </w:tcPr>
        <w:p w14:paraId="136C0B03" w14:textId="77777777" w:rsidR="00FD3012" w:rsidRPr="00895705" w:rsidRDefault="00FD3012" w:rsidP="00FD3012">
          <w:pPr>
            <w:spacing w:before="120"/>
            <w:rPr>
              <w:b/>
            </w:rPr>
          </w:pPr>
          <w:r w:rsidRPr="00895705">
            <w:rPr>
              <w:b/>
            </w:rPr>
            <w:t>Goal</w:t>
          </w:r>
        </w:p>
      </w:tc>
      <w:tc>
        <w:tcPr>
          <w:tcW w:w="4329" w:type="dxa"/>
        </w:tcPr>
        <w:p w14:paraId="32EF3F58" w14:textId="77777777" w:rsidR="00FD3012" w:rsidRPr="00895705" w:rsidRDefault="00FD3012" w:rsidP="00FD3012">
          <w:pPr>
            <w:spacing w:before="120"/>
            <w:rPr>
              <w:b/>
            </w:rPr>
          </w:pPr>
          <w:r w:rsidRPr="00895705">
            <w:rPr>
              <w:b/>
            </w:rPr>
            <w:t>How will this be accomplished</w:t>
          </w:r>
        </w:p>
      </w:tc>
      <w:tc>
        <w:tcPr>
          <w:tcW w:w="2714" w:type="dxa"/>
        </w:tcPr>
        <w:p w14:paraId="1F5DD0DD" w14:textId="77777777" w:rsidR="00FD3012" w:rsidRPr="00895705" w:rsidRDefault="00FD3012" w:rsidP="00FD3012">
          <w:pPr>
            <w:spacing w:before="120"/>
            <w:rPr>
              <w:b/>
            </w:rPr>
          </w:pPr>
          <w:r w:rsidRPr="00895705">
            <w:rPr>
              <w:b/>
            </w:rPr>
            <w:t>How will this be evaluated</w:t>
          </w:r>
        </w:p>
      </w:tc>
    </w:tr>
  </w:tbl>
  <w:p w14:paraId="2F0A8241" w14:textId="77777777" w:rsidR="00D754F6" w:rsidRDefault="00D754F6" w:rsidP="00D754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DBEED" w14:textId="77777777" w:rsidR="00FD3012" w:rsidRDefault="00FD3012" w:rsidP="00FD3012">
    <w:pPr>
      <w:pBdr>
        <w:bottom w:val="thinThickThinSmallGap" w:sz="24" w:space="1" w:color="auto"/>
      </w:pBdr>
      <w:spacing w:before="120" w:after="0" w:line="240" w:lineRule="auto"/>
      <w:jc w:val="center"/>
      <w:rPr>
        <w:b/>
        <w:sz w:val="28"/>
        <w:szCs w:val="28"/>
      </w:rPr>
    </w:pPr>
    <w:r w:rsidRPr="00895705">
      <w:rPr>
        <w:b/>
        <w:sz w:val="28"/>
        <w:szCs w:val="28"/>
      </w:rPr>
      <w:t xml:space="preserve">Project </w:t>
    </w:r>
    <w:r>
      <w:rPr>
        <w:b/>
        <w:sz w:val="28"/>
        <w:szCs w:val="28"/>
      </w:rPr>
      <w:t xml:space="preserve">Outline </w:t>
    </w:r>
    <w:r w:rsidRPr="00895705">
      <w:rPr>
        <w:b/>
        <w:sz w:val="28"/>
        <w:szCs w:val="28"/>
      </w:rPr>
      <w:t>for Release Time</w:t>
    </w:r>
    <w:r>
      <w:rPr>
        <w:b/>
        <w:sz w:val="28"/>
        <w:szCs w:val="28"/>
      </w:rPr>
      <w:t xml:space="preserve"> Application 2019 - 2020</w:t>
    </w:r>
  </w:p>
  <w:p w14:paraId="19618712" w14:textId="77777777" w:rsidR="00FD3012" w:rsidRDefault="00FD30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5E76"/>
    <w:multiLevelType w:val="hybridMultilevel"/>
    <w:tmpl w:val="60E21308"/>
    <w:lvl w:ilvl="0" w:tplc="67102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B367E"/>
    <w:multiLevelType w:val="hybridMultilevel"/>
    <w:tmpl w:val="78E2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9597E"/>
    <w:multiLevelType w:val="singleLevel"/>
    <w:tmpl w:val="DF429A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60E742F9"/>
    <w:multiLevelType w:val="singleLevel"/>
    <w:tmpl w:val="04BAC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FD0DD3"/>
    <w:multiLevelType w:val="hybridMultilevel"/>
    <w:tmpl w:val="8B744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6D6A56"/>
    <w:multiLevelType w:val="hybridMultilevel"/>
    <w:tmpl w:val="77E40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05"/>
    <w:rsid w:val="0007067E"/>
    <w:rsid w:val="000C2830"/>
    <w:rsid w:val="001417DF"/>
    <w:rsid w:val="00167DC5"/>
    <w:rsid w:val="001D6C00"/>
    <w:rsid w:val="002031AE"/>
    <w:rsid w:val="002A2ADE"/>
    <w:rsid w:val="0038264B"/>
    <w:rsid w:val="00385AF1"/>
    <w:rsid w:val="003C284C"/>
    <w:rsid w:val="004650E4"/>
    <w:rsid w:val="004C1231"/>
    <w:rsid w:val="004E30AE"/>
    <w:rsid w:val="00565649"/>
    <w:rsid w:val="00583F9C"/>
    <w:rsid w:val="006043D9"/>
    <w:rsid w:val="00710D55"/>
    <w:rsid w:val="0075719A"/>
    <w:rsid w:val="00794765"/>
    <w:rsid w:val="0079792A"/>
    <w:rsid w:val="00812A73"/>
    <w:rsid w:val="00895705"/>
    <w:rsid w:val="008D4907"/>
    <w:rsid w:val="008D7724"/>
    <w:rsid w:val="009D0DB6"/>
    <w:rsid w:val="00A03300"/>
    <w:rsid w:val="00B6532B"/>
    <w:rsid w:val="00B97B90"/>
    <w:rsid w:val="00C0233F"/>
    <w:rsid w:val="00C06D38"/>
    <w:rsid w:val="00D754F6"/>
    <w:rsid w:val="00E965EC"/>
    <w:rsid w:val="00EA3D5D"/>
    <w:rsid w:val="00EB1CFB"/>
    <w:rsid w:val="00EE0FF4"/>
    <w:rsid w:val="00F17039"/>
    <w:rsid w:val="00F9182F"/>
    <w:rsid w:val="00F97BB5"/>
    <w:rsid w:val="00F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C5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7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D38"/>
  </w:style>
  <w:style w:type="paragraph" w:styleId="Footer">
    <w:name w:val="footer"/>
    <w:basedOn w:val="Normal"/>
    <w:link w:val="FooterChar"/>
    <w:uiPriority w:val="99"/>
    <w:unhideWhenUsed/>
    <w:rsid w:val="00C0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38"/>
  </w:style>
  <w:style w:type="paragraph" w:styleId="ListParagraph">
    <w:name w:val="List Paragraph"/>
    <w:basedOn w:val="Normal"/>
    <w:uiPriority w:val="34"/>
    <w:qFormat/>
    <w:rsid w:val="00EB1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7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D38"/>
  </w:style>
  <w:style w:type="paragraph" w:styleId="Footer">
    <w:name w:val="footer"/>
    <w:basedOn w:val="Normal"/>
    <w:link w:val="FooterChar"/>
    <w:uiPriority w:val="99"/>
    <w:unhideWhenUsed/>
    <w:rsid w:val="00C0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38"/>
  </w:style>
  <w:style w:type="paragraph" w:styleId="ListParagraph">
    <w:name w:val="List Paragraph"/>
    <w:basedOn w:val="Normal"/>
    <w:uiPriority w:val="34"/>
    <w:qFormat/>
    <w:rsid w:val="00EB1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 O'Bran-Losee</dc:creator>
  <cp:lastModifiedBy>stonybrook</cp:lastModifiedBy>
  <cp:revision>2</cp:revision>
  <cp:lastPrinted>2019-04-04T00:36:00Z</cp:lastPrinted>
  <dcterms:created xsi:type="dcterms:W3CDTF">2019-05-24T17:17:00Z</dcterms:created>
  <dcterms:modified xsi:type="dcterms:W3CDTF">2019-05-24T17:17:00Z</dcterms:modified>
</cp:coreProperties>
</file>